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9"/>
        <w:keepNext/>
        <w:keepLines/>
        <w:spacing w:after="0" w:line="600" w:lineRule="exact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bookmark14"/>
      <w:bookmarkStart w:id="1" w:name="bookmark16"/>
      <w:bookmarkStart w:id="2" w:name="bookmark15"/>
    </w:p>
    <w:p>
      <w:pPr>
        <w:pStyle w:val="9"/>
        <w:keepNext/>
        <w:keepLines/>
        <w:spacing w:after="0" w:line="600" w:lineRule="exact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eastAsia="zh-CN"/>
        </w:rPr>
        <w:t>参会</w:t>
      </w:r>
      <w:r>
        <w:rPr>
          <w:rFonts w:ascii="Times New Roman" w:hAnsi="Times New Roman" w:eastAsia="方正小标宋简体" w:cs="Times New Roman"/>
        </w:rPr>
        <w:t>回执</w:t>
      </w:r>
      <w:bookmarkEnd w:id="0"/>
      <w:bookmarkEnd w:id="1"/>
      <w:bookmarkEnd w:id="2"/>
    </w:p>
    <w:p>
      <w:pPr>
        <w:pStyle w:val="9"/>
        <w:keepNext/>
        <w:keepLines/>
        <w:spacing w:after="0" w:line="6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911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7"/>
        <w:gridCol w:w="1363"/>
        <w:gridCol w:w="3571"/>
        <w:gridCol w:w="1910"/>
        <w:gridCol w:w="14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line="6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line="6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line="6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单位及职务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line="6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pacing w:line="600" w:lineRule="exact"/>
              <w:ind w:firstLine="420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</w:pPr>
    </w:p>
    <w:p>
      <w:bookmarkStart w:id="3" w:name="_GoBack"/>
      <w:bookmarkEnd w:id="3"/>
    </w:p>
    <w:p>
      <w:pPr>
        <w:spacing w:line="560" w:lineRule="exact"/>
        <w:ind w:firstLine="640" w:firstLineChars="200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</w:p>
    <w:p>
      <w:pPr>
        <w:spacing w:line="560" w:lineRule="exact"/>
        <w:ind w:firstLine="4640" w:firstLineChars="1450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（单位名称并加盖公章）</w:t>
      </w:r>
    </w:p>
    <w:p>
      <w:pPr>
        <w:spacing w:line="560" w:lineRule="exact"/>
        <w:ind w:firstLine="5600" w:firstLineChars="1750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年  月  日</w:t>
      </w:r>
    </w:p>
    <w:p>
      <w:pPr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6225"/>
    <w:rsid w:val="06A004CF"/>
    <w:rsid w:val="0C3C647D"/>
    <w:rsid w:val="171C5C7C"/>
    <w:rsid w:val="21240DF5"/>
    <w:rsid w:val="2E930BF1"/>
    <w:rsid w:val="3A116225"/>
    <w:rsid w:val="6D675F16"/>
    <w:rsid w:val="6F1A0C16"/>
    <w:rsid w:val="794C2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640" w:firstLineChars="200"/>
    </w:pPr>
  </w:style>
  <w:style w:type="paragraph" w:styleId="3">
    <w:name w:val="Body Text Indent"/>
    <w:basedOn w:val="1"/>
    <w:unhideWhenUsed/>
    <w:qFormat/>
    <w:uiPriority w:val="99"/>
    <w:rPr>
      <w:b/>
      <w:bCs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spacing w:after="520" w:line="564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2022-02-17T03:27:00Z</dcterms:created>
  <dc:creator>鼬</dc:creator>
  <cp:lastModifiedBy>岁月如歌</cp:lastModifiedBy>
  <cp:lastPrinted>2022-02-22T02:02:00Z</cp:lastPrinted>
  <dcterms:modified xsi:type="dcterms:W3CDTF">2022-02-24T03:31:52Z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D24A5A2AD6D149B9BC8A0560671E3C3F</vt:lpwstr>
  </property>
</Properties>
</file>